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396E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زمانیان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شکر خدا که ظاهرا امروز بهتری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نان می پزی و دست به دستاس می بری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باشد قبول خوب شدی! جمله ای بگو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تا مطمئن شوم که ز پیشم نمی پری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دلتنگ دست های تو و موی زینبند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آئینه ها و شانه و سنجاق و روسری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این فاطمه که فاطمه این سه ماه نیست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حالا درست مثل زمان پیمبری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قد قامت صلات! زمان نماز شد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باید نماز را سر پا جا بیاوری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اما دوباره پای قیام تو پا نشد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حتی قنوت نافله ات هم ادا نشد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وقتش رسید هم، سخنت را عوض کنی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هم خواهش رها شدنت را عوض کنی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لاغر شدی کفن دگر اندازه ی تو نیست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باید زمان پر زدنت را عوض کنی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پهلو عوض نکن تو که مجبور می شوی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وقت نماز پیرهنت را عوض کنی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دستت تکان نمی خورد اصلاً نیاز نیست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با دست خود لباس تنت را عوض کنی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باید که یا تحمل بی تابی حسین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یا جای بغچه ی کفنت را عوض کنی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باغ بنفشه شد به خدا غنچه ی تنت</w:t>
      </w:r>
    </w:p>
    <w:p w:rsidR="00DA396E" w:rsidRPr="00DA396E" w:rsidRDefault="00DA396E" w:rsidP="00DA39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مویم سفید می شود از راه رفتنت</w:t>
      </w:r>
    </w:p>
    <w:p w:rsidR="00DA396E" w:rsidRPr="00DA396E" w:rsidRDefault="00DA396E" w:rsidP="00DA396E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خیلی رعایت دل بی یار می کنی</w:t>
      </w:r>
    </w:p>
    <w:p w:rsidR="00DA396E" w:rsidRPr="00DA396E" w:rsidRDefault="00DA396E" w:rsidP="00DA396E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داری مرا به خویش بدهکار می کنی</w:t>
      </w:r>
    </w:p>
    <w:p w:rsidR="00DA396E" w:rsidRPr="00DA396E" w:rsidRDefault="00DA396E" w:rsidP="00DA396E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حتی هنوز هم که دگر بی نفس شدی</w:t>
      </w:r>
    </w:p>
    <w:p w:rsidR="00DA396E" w:rsidRPr="00DA396E" w:rsidRDefault="00DA396E" w:rsidP="00DA396E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با این نفس نفس نفسم کار می کنی</w:t>
      </w:r>
    </w:p>
    <w:p w:rsidR="00DA396E" w:rsidRPr="00DA396E" w:rsidRDefault="00DA396E" w:rsidP="00DA396E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پنهان نکن عزیز دلم بی دلیل نیست</w:t>
      </w:r>
    </w:p>
    <w:p w:rsidR="00DA396E" w:rsidRPr="00DA396E" w:rsidRDefault="00DA396E" w:rsidP="00DA396E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تا می رسم تو روی به دیوار می کنی</w:t>
      </w:r>
    </w:p>
    <w:p w:rsidR="00DA396E" w:rsidRPr="00DA396E" w:rsidRDefault="00DA396E" w:rsidP="00DA396E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باشد نگو فقط کمی آرام گریه کن</w:t>
      </w:r>
    </w:p>
    <w:p w:rsidR="00DA396E" w:rsidRPr="00DA396E" w:rsidRDefault="00DA396E" w:rsidP="00DA396E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sz w:val="20"/>
          <w:szCs w:val="20"/>
          <w:rtl/>
          <w:lang w:bidi="ar-SA"/>
        </w:rPr>
        <w:t>همسایه را دو مرتبه بیدار می کنی</w:t>
      </w:r>
    </w:p>
    <w:p w:rsidR="00DA396E" w:rsidRPr="00DA396E" w:rsidRDefault="00DA396E" w:rsidP="00DA396E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نیلوفرم قدم به قدم زرد می شوی</w:t>
      </w:r>
    </w:p>
    <w:p w:rsidR="00DA396E" w:rsidRPr="00DA396E" w:rsidRDefault="00DA396E" w:rsidP="00DA396E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396E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پا می شوی دوباره کمر درد می شوی</w:t>
      </w:r>
    </w:p>
    <w:p w:rsidR="00DA396E" w:rsidRDefault="00DA396E" w:rsidP="00DA396E">
      <w:pPr>
        <w:rPr>
          <w:rFonts w:hint="cs"/>
        </w:rPr>
      </w:pPr>
    </w:p>
    <w:p w:rsidR="00FC63C8" w:rsidRPr="00DA396E" w:rsidRDefault="00FC63C8" w:rsidP="00DA396E"/>
    <w:sectPr w:rsidR="00FC63C8" w:rsidRPr="00DA396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DA396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317BF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A396E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8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917</Characters>
  <Application>Microsoft Office Word</Application>
  <DocSecurity>0</DocSecurity>
  <Lines>7</Lines>
  <Paragraphs>2</Paragraphs>
  <ScaleCrop>false</ScaleCrop>
  <Company>Novin Pendar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2013-10-31T18:41:00Z</dcterms:created>
  <dcterms:modified xsi:type="dcterms:W3CDTF">2013-10-31T18:42:00Z</dcterms:modified>
</cp:coreProperties>
</file>